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W w:w="10485" w:type="dxa"/>
        <w:tblLook w:val="04A0" w:firstRow="1" w:lastRow="0" w:firstColumn="1" w:lastColumn="0" w:noHBand="0" w:noVBand="1"/>
      </w:tblPr>
      <w:tblGrid>
        <w:gridCol w:w="7792"/>
        <w:gridCol w:w="2693"/>
      </w:tblGrid>
      <w:tr w:rsidR="006F124E" w14:paraId="0DF0F358" w14:textId="77777777">
        <w:trPr>
          <w:trHeight w:val="12638"/>
        </w:trPr>
        <w:tc>
          <w:tcPr>
            <w:tcW w:w="77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3D10B65" w14:textId="34744124" w:rsidR="00467C72" w:rsidRDefault="00E103FA" w:rsidP="00E103FA">
            <w:pPr>
              <w:jc w:val="center"/>
              <w:rPr>
                <w:rFonts w:ascii="Corporate S" w:hAnsi="Corporate S" w:cs="Arial"/>
                <w:b/>
                <w:sz w:val="28"/>
                <w:szCs w:val="28"/>
              </w:rPr>
            </w:pPr>
            <w:r w:rsidRPr="00E103FA">
              <w:rPr>
                <w:rFonts w:ascii="Corporate S" w:hAnsi="Corporate S" w:cs="Arial"/>
                <w:b/>
                <w:sz w:val="28"/>
                <w:szCs w:val="28"/>
              </w:rPr>
              <w:t>FOTON TUNLAND V9 дебютир</w:t>
            </w:r>
            <w:r w:rsidR="00B035DD">
              <w:rPr>
                <w:rFonts w:ascii="Corporate S" w:hAnsi="Corporate S" w:cs="Arial"/>
                <w:b/>
                <w:sz w:val="28"/>
                <w:szCs w:val="28"/>
              </w:rPr>
              <w:t xml:space="preserve">овал </w:t>
            </w:r>
            <w:r w:rsidRPr="00E103FA">
              <w:rPr>
                <w:rFonts w:ascii="Corporate S" w:hAnsi="Corporate S" w:cs="Arial"/>
                <w:b/>
                <w:sz w:val="28"/>
                <w:szCs w:val="28"/>
              </w:rPr>
              <w:t>на экране в семейной комедии «Папа может»</w:t>
            </w:r>
            <w:r w:rsidR="0041541D">
              <w:rPr>
                <w:rFonts w:ascii="Corporate S" w:hAnsi="Corporate S" w:cs="Arial"/>
                <w:b/>
                <w:sz w:val="28"/>
                <w:szCs w:val="28"/>
              </w:rPr>
              <w:t xml:space="preserve"> с Александром </w:t>
            </w:r>
            <w:proofErr w:type="spellStart"/>
            <w:r w:rsidR="0041541D">
              <w:rPr>
                <w:rFonts w:ascii="Corporate S" w:hAnsi="Corporate S" w:cs="Arial"/>
                <w:b/>
                <w:sz w:val="28"/>
                <w:szCs w:val="28"/>
              </w:rPr>
              <w:t>Реввой</w:t>
            </w:r>
            <w:proofErr w:type="spellEnd"/>
            <w:r w:rsidR="0041541D">
              <w:rPr>
                <w:rFonts w:ascii="Corporate S" w:hAnsi="Corporate S" w:cs="Arial"/>
                <w:b/>
                <w:sz w:val="28"/>
                <w:szCs w:val="28"/>
              </w:rPr>
              <w:t xml:space="preserve"> </w:t>
            </w:r>
            <w:r w:rsidR="0041541D" w:rsidRPr="0041541D">
              <w:rPr>
                <w:rFonts w:ascii="Corporate S" w:hAnsi="Corporate S" w:cs="Arial"/>
                <w:b/>
                <w:sz w:val="28"/>
                <w:szCs w:val="28"/>
              </w:rPr>
              <w:t>в главной роли</w:t>
            </w:r>
          </w:p>
          <w:p w14:paraId="744C3722" w14:textId="77777777" w:rsidR="00E103FA" w:rsidRPr="00BA430B" w:rsidRDefault="00E103FA" w:rsidP="0010609A">
            <w:pPr>
              <w:jc w:val="both"/>
              <w:rPr>
                <w:rFonts w:cs="Arial"/>
                <w:i/>
                <w:sz w:val="20"/>
                <w:szCs w:val="20"/>
              </w:rPr>
            </w:pPr>
          </w:p>
          <w:p w14:paraId="7FCDB875" w14:textId="098ED2D8" w:rsidR="00467C72" w:rsidRPr="006A5E16" w:rsidRDefault="0041541D" w:rsidP="0010609A">
            <w:pPr>
              <w:jc w:val="both"/>
              <w:rPr>
                <w:rFonts w:ascii="Corporate S" w:hAnsi="Corporate S" w:cs="Arial"/>
                <w:i/>
                <w:szCs w:val="20"/>
              </w:rPr>
            </w:pPr>
            <w:r w:rsidRPr="0041541D">
              <w:rPr>
                <w:rFonts w:ascii="Corporate S" w:hAnsi="Corporate S" w:cs="Arial"/>
                <w:i/>
                <w:szCs w:val="20"/>
              </w:rPr>
              <w:t xml:space="preserve">Легендарный пикап FOTON TUNLAND V9, известный </w:t>
            </w:r>
            <w:r w:rsidR="00A6488E">
              <w:rPr>
                <w:rFonts w:ascii="Corporate S" w:hAnsi="Corporate S" w:cs="Arial"/>
                <w:i/>
                <w:szCs w:val="20"/>
              </w:rPr>
              <w:t>яркой внешностью</w:t>
            </w:r>
            <w:r w:rsidRPr="0041541D">
              <w:rPr>
                <w:rFonts w:ascii="Corporate S" w:hAnsi="Corporate S" w:cs="Arial"/>
                <w:i/>
                <w:szCs w:val="20"/>
              </w:rPr>
              <w:t xml:space="preserve"> и впечатляющими внедорожными качествами, совершил неожиданный, но эффектный прорыв в кинематограф</w:t>
            </w:r>
            <w:r w:rsidR="00C922F9">
              <w:rPr>
                <w:rFonts w:ascii="Corporate S" w:hAnsi="Corporate S" w:cs="Arial"/>
                <w:i/>
                <w:szCs w:val="20"/>
              </w:rPr>
              <w:t>е</w:t>
            </w:r>
            <w:r w:rsidRPr="0041541D">
              <w:rPr>
                <w:rFonts w:ascii="Corporate S" w:hAnsi="Corporate S" w:cs="Arial"/>
                <w:i/>
                <w:szCs w:val="20"/>
              </w:rPr>
              <w:t>. Автомобиль поя</w:t>
            </w:r>
            <w:r w:rsidR="00B268F1">
              <w:rPr>
                <w:rFonts w:ascii="Corporate S" w:hAnsi="Corporate S" w:cs="Arial"/>
                <w:i/>
                <w:szCs w:val="20"/>
              </w:rPr>
              <w:t>вился в новой семейной комедии «Папа может»</w:t>
            </w:r>
            <w:r w:rsidRPr="0041541D">
              <w:rPr>
                <w:rFonts w:ascii="Corporate S" w:hAnsi="Corporate S" w:cs="Arial"/>
                <w:i/>
                <w:szCs w:val="20"/>
              </w:rPr>
              <w:t xml:space="preserve"> с Александром </w:t>
            </w:r>
            <w:proofErr w:type="spellStart"/>
            <w:r w:rsidRPr="0041541D">
              <w:rPr>
                <w:rFonts w:ascii="Corporate S" w:hAnsi="Corporate S" w:cs="Arial"/>
                <w:i/>
                <w:szCs w:val="20"/>
              </w:rPr>
              <w:t>Реввой</w:t>
            </w:r>
            <w:proofErr w:type="spellEnd"/>
            <w:r w:rsidRPr="0041541D">
              <w:rPr>
                <w:rFonts w:ascii="Corporate S" w:hAnsi="Corporate S" w:cs="Arial"/>
                <w:i/>
                <w:szCs w:val="20"/>
              </w:rPr>
              <w:t xml:space="preserve"> в главной роли, добавив фильму порцию брутальности и </w:t>
            </w:r>
            <w:r>
              <w:rPr>
                <w:rFonts w:ascii="Corporate S" w:hAnsi="Corporate S" w:cs="Arial"/>
                <w:i/>
                <w:szCs w:val="20"/>
              </w:rPr>
              <w:t>динамики</w:t>
            </w:r>
            <w:r w:rsidR="00E103FA" w:rsidRPr="00A45192">
              <w:rPr>
                <w:rFonts w:ascii="Corporate S" w:hAnsi="Corporate S" w:cs="Arial"/>
                <w:i/>
                <w:szCs w:val="20"/>
              </w:rPr>
              <w:t>.</w:t>
            </w:r>
            <w:r w:rsidR="006A5E16" w:rsidRPr="006A5E16">
              <w:rPr>
                <w:rFonts w:ascii="Corporate S" w:hAnsi="Corporate S" w:cs="Arial"/>
                <w:i/>
                <w:szCs w:val="20"/>
              </w:rPr>
              <w:t xml:space="preserve"> В широкий прокат картина выйдет 29 января. </w:t>
            </w:r>
            <w:bookmarkStart w:id="0" w:name="_GoBack"/>
            <w:bookmarkEnd w:id="0"/>
          </w:p>
          <w:p w14:paraId="6D2B2591" w14:textId="7D2B69A6" w:rsidR="009E7B9D" w:rsidRDefault="009E7B9D" w:rsidP="00E103FA">
            <w:pPr>
              <w:jc w:val="both"/>
              <w:rPr>
                <w:rFonts w:ascii="Corporate S" w:hAnsi="Corporate S" w:cs="Arial"/>
                <w:szCs w:val="20"/>
              </w:rPr>
            </w:pPr>
          </w:p>
          <w:p w14:paraId="53F86855" w14:textId="4C4DAD33" w:rsidR="009C7BF2" w:rsidRDefault="0041541D" w:rsidP="00E103FA">
            <w:pPr>
              <w:jc w:val="both"/>
              <w:rPr>
                <w:rFonts w:ascii="Corporate S" w:hAnsi="Corporate S" w:cs="Arial"/>
                <w:szCs w:val="20"/>
              </w:rPr>
            </w:pPr>
            <w:r w:rsidRPr="0041541D">
              <w:rPr>
                <w:rFonts w:ascii="Corporate S" w:hAnsi="Corporate S" w:cs="Arial"/>
                <w:szCs w:val="20"/>
              </w:rPr>
              <w:t>В</w:t>
            </w:r>
            <w:r w:rsidR="00B6793C">
              <w:rPr>
                <w:rFonts w:ascii="Corporate S" w:hAnsi="Corporate S" w:cs="Arial"/>
                <w:szCs w:val="20"/>
              </w:rPr>
              <w:t xml:space="preserve"> фильме</w:t>
            </w:r>
            <w:r w:rsidRPr="0041541D">
              <w:rPr>
                <w:rFonts w:ascii="Corporate S" w:hAnsi="Corporate S" w:cs="Arial"/>
                <w:szCs w:val="20"/>
              </w:rPr>
              <w:t xml:space="preserve"> «Папа может» </w:t>
            </w:r>
            <w:r>
              <w:rPr>
                <w:rFonts w:ascii="Corporate S" w:hAnsi="Corporate S" w:cs="Arial"/>
                <w:szCs w:val="20"/>
              </w:rPr>
              <w:t>п</w:t>
            </w:r>
            <w:r w:rsidRPr="0041541D">
              <w:rPr>
                <w:rFonts w:ascii="Corporate S" w:hAnsi="Corporate S" w:cs="Arial"/>
                <w:szCs w:val="20"/>
              </w:rPr>
              <w:t xml:space="preserve">овествование разворачивается вокруг менеджера компании, неожиданно оставшегося на десять дней наедине с четырьмя детьми, домашними животными и множеством бытовых задач: от кружков и школьных забот до наведения порядка и ухода за рыжим </w:t>
            </w:r>
            <w:r>
              <w:rPr>
                <w:rFonts w:ascii="Corporate S" w:hAnsi="Corporate S" w:cs="Arial"/>
                <w:szCs w:val="20"/>
              </w:rPr>
              <w:t>кроликом</w:t>
            </w:r>
            <w:r w:rsidR="0014716B">
              <w:rPr>
                <w:rFonts w:ascii="Corporate S" w:hAnsi="Corporate S" w:cs="Arial"/>
                <w:szCs w:val="20"/>
              </w:rPr>
              <w:t>. Вдобавок</w:t>
            </w:r>
            <w:r w:rsidRPr="0041541D">
              <w:rPr>
                <w:rFonts w:ascii="Corporate S" w:hAnsi="Corporate S" w:cs="Arial"/>
                <w:szCs w:val="20"/>
              </w:rPr>
              <w:t xml:space="preserve"> на работе его поджидают трудности, где преуспевающий коллега демонстрирует сво</w:t>
            </w:r>
            <w:r w:rsidR="00A6488E">
              <w:rPr>
                <w:rFonts w:ascii="Corporate S" w:hAnsi="Corporate S" w:cs="Arial"/>
                <w:szCs w:val="20"/>
              </w:rPr>
              <w:t>и</w:t>
            </w:r>
            <w:r w:rsidRPr="0041541D">
              <w:rPr>
                <w:rFonts w:ascii="Corporate S" w:hAnsi="Corporate S" w:cs="Arial"/>
                <w:szCs w:val="20"/>
              </w:rPr>
              <w:t xml:space="preserve"> преимуществ</w:t>
            </w:r>
            <w:r w:rsidR="00A6488E">
              <w:rPr>
                <w:rFonts w:ascii="Corporate S" w:hAnsi="Corporate S" w:cs="Arial"/>
                <w:szCs w:val="20"/>
              </w:rPr>
              <w:t>а</w:t>
            </w:r>
            <w:r w:rsidR="0014716B">
              <w:rPr>
                <w:rFonts w:ascii="Corporate S" w:hAnsi="Corporate S" w:cs="Arial"/>
                <w:szCs w:val="20"/>
              </w:rPr>
              <w:t xml:space="preserve">, в том числе </w:t>
            </w:r>
            <w:r w:rsidRPr="0041541D">
              <w:rPr>
                <w:rFonts w:ascii="Corporate S" w:hAnsi="Corporate S" w:cs="Arial"/>
                <w:szCs w:val="20"/>
              </w:rPr>
              <w:t>с помощью стильного автомобиля FOTON TUNLAND V9.</w:t>
            </w:r>
            <w:r>
              <w:rPr>
                <w:rFonts w:ascii="Corporate S" w:hAnsi="Corporate S" w:cs="Arial"/>
                <w:szCs w:val="20"/>
              </w:rPr>
              <w:br/>
            </w:r>
            <w:r>
              <w:rPr>
                <w:rFonts w:ascii="Corporate S" w:hAnsi="Corporate S" w:cs="Arial"/>
                <w:szCs w:val="20"/>
              </w:rPr>
              <w:br/>
            </w:r>
            <w:r w:rsidR="00A6488E" w:rsidRPr="00A6488E">
              <w:rPr>
                <w:rFonts w:ascii="Corporate S" w:hAnsi="Corporate S" w:cs="Arial"/>
                <w:szCs w:val="20"/>
              </w:rPr>
              <w:t>Александр Паршутин, бренд-директор FOTON в АО «МБ РУС», отметил: «</w:t>
            </w:r>
            <w:r w:rsidR="00DF4C2B" w:rsidRPr="00DF4C2B">
              <w:rPr>
                <w:rFonts w:ascii="Corporate S" w:hAnsi="Corporate S" w:cs="Arial"/>
                <w:szCs w:val="20"/>
              </w:rPr>
              <w:t xml:space="preserve">FOTON TUNLAND V9 выделяется своим </w:t>
            </w:r>
            <w:r w:rsidR="00B6793C">
              <w:rPr>
                <w:rFonts w:ascii="Corporate S" w:hAnsi="Corporate S" w:cs="Arial"/>
                <w:szCs w:val="20"/>
              </w:rPr>
              <w:t xml:space="preserve">ярким, </w:t>
            </w:r>
            <w:r w:rsidR="00DF4C2B" w:rsidRPr="00DF4C2B">
              <w:rPr>
                <w:rFonts w:ascii="Corporate S" w:hAnsi="Corporate S" w:cs="Arial"/>
                <w:szCs w:val="20"/>
              </w:rPr>
              <w:t xml:space="preserve">привлекательным внешним видом не только </w:t>
            </w:r>
            <w:r w:rsidR="00DF4C2B">
              <w:rPr>
                <w:rFonts w:ascii="Corporate S" w:hAnsi="Corporate S" w:cs="Arial"/>
                <w:szCs w:val="20"/>
              </w:rPr>
              <w:t>на дороге</w:t>
            </w:r>
            <w:r w:rsidR="00DF4C2B" w:rsidRPr="00DF4C2B">
              <w:rPr>
                <w:rFonts w:ascii="Corporate S" w:hAnsi="Corporate S" w:cs="Arial"/>
                <w:szCs w:val="20"/>
              </w:rPr>
              <w:t xml:space="preserve">, но </w:t>
            </w:r>
            <w:r w:rsidR="00DF4C2B">
              <w:rPr>
                <w:rFonts w:ascii="Corporate S" w:hAnsi="Corporate S" w:cs="Arial"/>
                <w:szCs w:val="20"/>
              </w:rPr>
              <w:t xml:space="preserve">прекрасно смотрится </w:t>
            </w:r>
            <w:r w:rsidR="00DF4C2B" w:rsidRPr="00DF4C2B">
              <w:rPr>
                <w:rFonts w:ascii="Corporate S" w:hAnsi="Corporate S" w:cs="Arial"/>
                <w:szCs w:val="20"/>
              </w:rPr>
              <w:t>и на экране. Он идеально подходит для создания образа респектабельного героя, который ценит надежность</w:t>
            </w:r>
            <w:r w:rsidR="00B6793C">
              <w:rPr>
                <w:rFonts w:ascii="Corporate S" w:hAnsi="Corporate S" w:cs="Arial"/>
                <w:szCs w:val="20"/>
              </w:rPr>
              <w:t xml:space="preserve"> и качество и</w:t>
            </w:r>
            <w:r w:rsidR="00DF4C2B" w:rsidRPr="00DF4C2B">
              <w:rPr>
                <w:rFonts w:ascii="Corporate S" w:hAnsi="Corporate S" w:cs="Arial"/>
                <w:szCs w:val="20"/>
              </w:rPr>
              <w:t xml:space="preserve"> стремится подчеркнуть </w:t>
            </w:r>
            <w:r w:rsidR="00DF4C2B">
              <w:rPr>
                <w:rFonts w:ascii="Corporate S" w:hAnsi="Corporate S" w:cs="Arial"/>
                <w:szCs w:val="20"/>
              </w:rPr>
              <w:t>статус</w:t>
            </w:r>
            <w:r w:rsidR="00DF4C2B" w:rsidRPr="00DF4C2B">
              <w:rPr>
                <w:rFonts w:ascii="Corporate S" w:hAnsi="Corporate S" w:cs="Arial"/>
                <w:szCs w:val="20"/>
              </w:rPr>
              <w:t xml:space="preserve">, в том числе через </w:t>
            </w:r>
            <w:r w:rsidR="00B6793C">
              <w:rPr>
                <w:rFonts w:ascii="Corporate S" w:hAnsi="Corporate S" w:cs="Arial"/>
                <w:szCs w:val="20"/>
              </w:rPr>
              <w:t>образ</w:t>
            </w:r>
            <w:r w:rsidR="00DF4C2B" w:rsidRPr="00DF4C2B">
              <w:rPr>
                <w:rFonts w:ascii="Corporate S" w:hAnsi="Corporate S" w:cs="Arial"/>
                <w:szCs w:val="20"/>
              </w:rPr>
              <w:t xml:space="preserve"> автомобиля. Мы рады, что режиссер остановил свой выбор на FOTON TUNLAND V9 для одного из главных </w:t>
            </w:r>
            <w:r w:rsidR="00DF4C2B">
              <w:rPr>
                <w:rFonts w:ascii="Corporate S" w:hAnsi="Corporate S" w:cs="Arial"/>
                <w:szCs w:val="20"/>
              </w:rPr>
              <w:t>персонажей картины</w:t>
            </w:r>
            <w:r w:rsidR="00DF4C2B" w:rsidRPr="00DF4C2B">
              <w:rPr>
                <w:rFonts w:ascii="Corporate S" w:hAnsi="Corporate S" w:cs="Arial"/>
                <w:szCs w:val="20"/>
              </w:rPr>
              <w:t xml:space="preserve">, поскольку наш автомобиль полностью отвечает представлениям о </w:t>
            </w:r>
            <w:r w:rsidR="00DF4C2B">
              <w:rPr>
                <w:rFonts w:ascii="Corporate S" w:hAnsi="Corporate S" w:cs="Arial"/>
                <w:szCs w:val="20"/>
              </w:rPr>
              <w:t>мужественном</w:t>
            </w:r>
            <w:r w:rsidR="00B6793C">
              <w:rPr>
                <w:rFonts w:ascii="Corporate S" w:hAnsi="Corporate S" w:cs="Arial"/>
                <w:szCs w:val="20"/>
              </w:rPr>
              <w:t>, успешном</w:t>
            </w:r>
            <w:r w:rsidR="00DF4C2B" w:rsidRPr="00DF4C2B">
              <w:rPr>
                <w:rFonts w:ascii="Corporate S" w:hAnsi="Corporate S" w:cs="Arial"/>
                <w:szCs w:val="20"/>
              </w:rPr>
              <w:t xml:space="preserve"> и авторитетном герое</w:t>
            </w:r>
            <w:r w:rsidR="00DF4C2B">
              <w:rPr>
                <w:rFonts w:ascii="Corporate S" w:hAnsi="Corporate S" w:cs="Arial"/>
                <w:szCs w:val="20"/>
              </w:rPr>
              <w:t>»</w:t>
            </w:r>
            <w:r w:rsidR="00A6488E" w:rsidRPr="00A6488E">
              <w:rPr>
                <w:rFonts w:ascii="Corporate S" w:hAnsi="Corporate S" w:cs="Arial"/>
                <w:szCs w:val="20"/>
              </w:rPr>
              <w:t>.</w:t>
            </w:r>
          </w:p>
          <w:p w14:paraId="3F6C6E55" w14:textId="4511008F" w:rsidR="00214646" w:rsidRPr="00A45192" w:rsidRDefault="00214646" w:rsidP="00E103FA">
            <w:pPr>
              <w:jc w:val="both"/>
              <w:rPr>
                <w:rFonts w:ascii="Corporate S" w:hAnsi="Corporate S" w:cs="Arial"/>
                <w:szCs w:val="20"/>
              </w:rPr>
            </w:pPr>
          </w:p>
          <w:p w14:paraId="5935E479" w14:textId="77777777" w:rsidR="0014716B" w:rsidRDefault="00DF4C2B" w:rsidP="00DF4C2B">
            <w:pPr>
              <w:jc w:val="both"/>
              <w:rPr>
                <w:rFonts w:ascii="Corporate S" w:hAnsi="Corporate S" w:cs="Arial"/>
                <w:szCs w:val="20"/>
              </w:rPr>
            </w:pPr>
            <w:r w:rsidRPr="00A45192">
              <w:rPr>
                <w:rFonts w:ascii="Corporate S" w:hAnsi="Corporate S" w:cs="Arial"/>
                <w:szCs w:val="20"/>
              </w:rPr>
              <w:t xml:space="preserve">Автомобиль оснащен современным турбодизельным двигателем 2,0 л (159 л. с., 410 Н•м) и надежной 8-ступенчатой автоматической коробкой передач. В состав силовой установки входит </w:t>
            </w:r>
            <w:r w:rsidRPr="00B73396">
              <w:rPr>
                <w:rFonts w:ascii="Corporate S" w:hAnsi="Corporate S" w:cs="Arial"/>
                <w:szCs w:val="20"/>
              </w:rPr>
              <w:t xml:space="preserve">48-вольтовая </w:t>
            </w:r>
            <w:r w:rsidRPr="00A45192">
              <w:rPr>
                <w:rFonts w:ascii="Corporate S" w:hAnsi="Corporate S" w:cs="Arial"/>
                <w:szCs w:val="20"/>
              </w:rPr>
              <w:t>мягко-гибридная система, дающая дополнительно 60 Н•м (</w:t>
            </w:r>
            <w:r w:rsidRPr="00B73396">
              <w:rPr>
                <w:rFonts w:ascii="Corporate S" w:hAnsi="Corporate S" w:cs="Arial"/>
                <w:szCs w:val="20"/>
              </w:rPr>
              <w:t>в пиковых режимах —</w:t>
            </w:r>
            <w:r w:rsidRPr="00A45192">
              <w:rPr>
                <w:rFonts w:ascii="Corporate S" w:hAnsi="Corporate S" w:cs="Arial"/>
                <w:szCs w:val="20"/>
              </w:rPr>
              <w:t xml:space="preserve"> более 80 Н•м) крутящего момента. Пикап </w:t>
            </w:r>
            <w:r>
              <w:rPr>
                <w:rFonts w:ascii="Corporate S" w:hAnsi="Corporate S" w:cs="Arial"/>
                <w:szCs w:val="20"/>
              </w:rPr>
              <w:t>оснащен</w:t>
            </w:r>
            <w:r w:rsidRPr="00A45192">
              <w:rPr>
                <w:rFonts w:ascii="Corporate S" w:hAnsi="Corporate S" w:cs="Arial"/>
                <w:szCs w:val="20"/>
              </w:rPr>
              <w:t xml:space="preserve"> систем</w:t>
            </w:r>
            <w:r>
              <w:rPr>
                <w:rFonts w:ascii="Corporate S" w:hAnsi="Corporate S" w:cs="Arial"/>
                <w:szCs w:val="20"/>
              </w:rPr>
              <w:t>ой</w:t>
            </w:r>
            <w:r w:rsidRPr="00A45192">
              <w:rPr>
                <w:rFonts w:ascii="Corporate S" w:hAnsi="Corporate S" w:cs="Arial"/>
                <w:szCs w:val="20"/>
              </w:rPr>
              <w:t xml:space="preserve"> автоматического полного привода с подключаемой муфтой и электрическими блокировками межкол</w:t>
            </w:r>
            <w:r>
              <w:rPr>
                <w:rFonts w:ascii="Corporate S" w:hAnsi="Corporate S" w:cs="Arial"/>
                <w:szCs w:val="20"/>
              </w:rPr>
              <w:t>е</w:t>
            </w:r>
            <w:r w:rsidRPr="00A45192">
              <w:rPr>
                <w:rFonts w:ascii="Corporate S" w:hAnsi="Corporate S" w:cs="Arial"/>
                <w:szCs w:val="20"/>
              </w:rPr>
              <w:t>сных дифференциа</w:t>
            </w:r>
            <w:r>
              <w:rPr>
                <w:rFonts w:ascii="Corporate S" w:hAnsi="Corporate S" w:cs="Arial"/>
                <w:szCs w:val="20"/>
              </w:rPr>
              <w:t xml:space="preserve">лов переднего и заднего мостов. </w:t>
            </w:r>
            <w:r w:rsidRPr="00A45192">
              <w:rPr>
                <w:rFonts w:ascii="Corporate S" w:hAnsi="Corporate S" w:cs="Arial"/>
                <w:szCs w:val="20"/>
              </w:rPr>
              <w:t>Доступно семь режимов движения: 2H, ECO, SPORT, NORMAL, SAND, SNOW и OFF-ROAD.</w:t>
            </w:r>
          </w:p>
          <w:p w14:paraId="7BF964E1" w14:textId="7F9A738B" w:rsidR="00FD1B6C" w:rsidRDefault="00DF4C2B" w:rsidP="009C7BF2">
            <w:pPr>
              <w:jc w:val="both"/>
              <w:rPr>
                <w:rFonts w:ascii="Corporate S" w:hAnsi="Corporate S" w:cs="Arial"/>
                <w:szCs w:val="20"/>
              </w:rPr>
            </w:pPr>
            <w:r>
              <w:rPr>
                <w:rFonts w:ascii="Corporate S" w:hAnsi="Corporate S" w:cs="Arial"/>
                <w:szCs w:val="20"/>
              </w:rPr>
              <w:br/>
            </w:r>
            <w:r w:rsidR="009C7BF2" w:rsidRPr="00A45192">
              <w:rPr>
                <w:rFonts w:ascii="Corporate S" w:hAnsi="Corporate S" w:cs="Arial"/>
                <w:szCs w:val="20"/>
              </w:rPr>
              <w:t>FOTON TUNLAND V9 сочета</w:t>
            </w:r>
            <w:r w:rsidR="00C61721" w:rsidRPr="00A45192">
              <w:rPr>
                <w:rFonts w:ascii="Corporate S" w:hAnsi="Corporate S" w:cs="Arial"/>
                <w:szCs w:val="20"/>
              </w:rPr>
              <w:t>ет</w:t>
            </w:r>
            <w:r w:rsidR="009C7BF2" w:rsidRPr="00A45192">
              <w:rPr>
                <w:rFonts w:ascii="Corporate S" w:hAnsi="Corporate S" w:cs="Arial"/>
                <w:szCs w:val="20"/>
              </w:rPr>
              <w:t xml:space="preserve"> надежность и проходимость внедорожника с комфортом</w:t>
            </w:r>
            <w:r>
              <w:rPr>
                <w:rFonts w:ascii="Corporate S" w:hAnsi="Corporate S" w:cs="Arial"/>
                <w:szCs w:val="20"/>
              </w:rPr>
              <w:t xml:space="preserve"> и безопасностью</w:t>
            </w:r>
            <w:r w:rsidR="00C61721" w:rsidRPr="00A45192">
              <w:rPr>
                <w:rFonts w:ascii="Corporate S" w:hAnsi="Corporate S" w:cs="Arial"/>
                <w:szCs w:val="20"/>
              </w:rPr>
              <w:t>. Пикап</w:t>
            </w:r>
            <w:r w:rsidR="009C7BF2" w:rsidRPr="00A45192">
              <w:rPr>
                <w:rFonts w:ascii="Corporate S" w:hAnsi="Corporate S" w:cs="Arial"/>
                <w:szCs w:val="20"/>
              </w:rPr>
              <w:t xml:space="preserve"> оборудован многочисленными интеллектуальными системами помощи водителю, такими как адаптивный круиз-контроль, ассистент движения в пробках, системы предупреждения о приближении объекта сзади, контроля слепых зон, контроля усталости водителя и распознавания дорожных знаков. </w:t>
            </w:r>
          </w:p>
          <w:p w14:paraId="06FEBE9D" w14:textId="77777777" w:rsidR="00E103FA" w:rsidRPr="00E103FA" w:rsidRDefault="00E103FA" w:rsidP="00E103FA">
            <w:pPr>
              <w:jc w:val="both"/>
              <w:rPr>
                <w:rFonts w:cs="Arial"/>
                <w:iCs/>
                <w:sz w:val="20"/>
                <w:szCs w:val="20"/>
              </w:rPr>
            </w:pPr>
          </w:p>
          <w:p w14:paraId="7E4EB419" w14:textId="6DA0DEBA" w:rsidR="006F124E" w:rsidRPr="00117958" w:rsidRDefault="002E7B1C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  <w:t xml:space="preserve">Справка о компании: </w:t>
            </w:r>
          </w:p>
          <w:p w14:paraId="2C601D84" w14:textId="77777777" w:rsidR="006F124E" w:rsidRPr="00117958" w:rsidRDefault="006F124E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</w:p>
          <w:p w14:paraId="7E59234C" w14:textId="57A23BB8" w:rsidR="007A6C01" w:rsidRPr="00117958" w:rsidRDefault="002E7B1C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color w:val="808080" w:themeColor="background1" w:themeShade="80"/>
                <w:sz w:val="18"/>
                <w:szCs w:val="20"/>
              </w:rPr>
              <w:t>АО «МБ РУС»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</w:t>
            </w:r>
            <w:r w:rsidR="007A6C01"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(прежнее наименование </w:t>
            </w:r>
            <w:r w:rsidR="00BA430B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–</w:t>
            </w:r>
            <w:r w:rsidR="007A6C01"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AO «Мерседес-</w:t>
            </w:r>
            <w:proofErr w:type="spellStart"/>
            <w:r w:rsidR="007A6C01"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Бенц</w:t>
            </w:r>
            <w:proofErr w:type="spellEnd"/>
            <w:r w:rsidR="007A6C01"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</w:t>
            </w:r>
          </w:p>
          <w:p w14:paraId="3CAC0C5A" w14:textId="3E2B3AB7" w:rsidR="007A6C01" w:rsidRPr="00117958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В рамках расширения бизнеса в сегменте коммерческого транспорта «МБ РУС» совместно с группой «АВТОДОМ» заключили соглашения с китайскими партнерами, став эксклюзивным дистрибьютором FOTON TOANO</w:t>
            </w:r>
            <w:r w:rsidR="00B6793C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, 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FOTON TUNLAND</w:t>
            </w:r>
            <w:r w:rsidR="00B6793C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и </w:t>
            </w:r>
            <w:r w:rsidR="00B6793C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  <w:lang w:val="en-US"/>
              </w:rPr>
              <w:t>FOTON</w:t>
            </w:r>
            <w:r w:rsidR="00B6793C" w:rsidRPr="00B6793C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</w:t>
            </w:r>
            <w:r w:rsidR="00B6793C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  <w:lang w:val="en-US"/>
              </w:rPr>
              <w:t>VIEW</w:t>
            </w:r>
            <w:r w:rsidR="00B6793C" w:rsidRPr="00B6793C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в России. Это позволило «МБ РУС» расширить свое присутствие на рынке коммерческих автомобилей в РФ и предложить как готовые, так и 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lastRenderedPageBreak/>
              <w:t>индивидуальные решения для бизнеса.</w:t>
            </w:r>
            <w:r w:rsidR="00B6793C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br/>
            </w:r>
          </w:p>
          <w:p w14:paraId="2F62A858" w14:textId="77777777" w:rsidR="006F124E" w:rsidRPr="00117958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Официальные сайты: https://mbrus.ru и https://foton-mbrus.ru/</w:t>
            </w:r>
          </w:p>
          <w:p w14:paraId="33F09E50" w14:textId="467A3A10" w:rsidR="006F124E" w:rsidRDefault="006F124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0F624C7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sz w:val="20"/>
                <w:szCs w:val="20"/>
              </w:rPr>
              <w:lastRenderedPageBreak/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141031, Москва,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ТПЗ «Алтуфьево», Автомобильный проезд, д.5, стр.9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6DEDA53B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Наталья Санникова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PR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-менеджер брендов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Foton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и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Forland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+7 925 688 72 03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</w:t>
            </w:r>
            <w:proofErr w:type="spellStart"/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mail</w:t>
            </w:r>
            <w:proofErr w:type="spellEnd"/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: natalia.sannikova@mbrus.ru</w:t>
            </w:r>
            <w: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50E8B873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Мария Жмак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Директор отдела маркетинга и коммуникаций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+7 985 304 34 65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</w:t>
            </w:r>
            <w:proofErr w:type="spellStart"/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mail</w:t>
            </w:r>
            <w:proofErr w:type="spellEnd"/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: maria.zhmak@mbrus.ru</w:t>
            </w:r>
          </w:p>
          <w:p w14:paraId="0AF902E6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https://mbrus.ru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</w:tc>
      </w:tr>
    </w:tbl>
    <w:p w14:paraId="6550A869" w14:textId="77777777" w:rsidR="006F124E" w:rsidRDefault="006F124E">
      <w:pPr>
        <w:spacing w:before="100" w:beforeAutospacing="1" w:after="100" w:afterAutospacing="1"/>
        <w:ind w:right="-1"/>
        <w:rPr>
          <w:rFonts w:ascii="Corporate S" w:hAnsi="Corporate S" w:cs="Arial"/>
          <w:sz w:val="20"/>
        </w:rPr>
      </w:pPr>
    </w:p>
    <w:sectPr w:rsidR="006F124E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37C85" w14:textId="77777777" w:rsidR="006037E4" w:rsidRDefault="006037E4">
      <w:pPr>
        <w:spacing w:after="0" w:line="240" w:lineRule="auto"/>
      </w:pPr>
      <w:r>
        <w:separator/>
      </w:r>
    </w:p>
  </w:endnote>
  <w:endnote w:type="continuationSeparator" w:id="0">
    <w:p w14:paraId="5DAD261B" w14:textId="77777777" w:rsidR="006037E4" w:rsidRDefault="0060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altName w:val="Times New Roman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32C28" w14:textId="77777777" w:rsidR="006F124E" w:rsidRDefault="006F124E">
    <w:pPr>
      <w:pStyle w:val="af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8F764" w14:textId="77777777" w:rsidR="006F124E" w:rsidRDefault="006F124E">
    <w:pPr>
      <w:pStyle w:val="afa"/>
      <w:ind w:hanging="142"/>
    </w:pPr>
  </w:p>
  <w:p w14:paraId="6D379343" w14:textId="77777777" w:rsidR="006F124E" w:rsidRDefault="006F124E">
    <w:pPr>
      <w:pStyle w:val="afa"/>
      <w:ind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82DE1" w14:textId="77777777" w:rsidR="006037E4" w:rsidRDefault="006037E4">
      <w:pPr>
        <w:spacing w:after="0" w:line="240" w:lineRule="auto"/>
      </w:pPr>
      <w:r>
        <w:separator/>
      </w:r>
    </w:p>
  </w:footnote>
  <w:footnote w:type="continuationSeparator" w:id="0">
    <w:p w14:paraId="4D0742EB" w14:textId="77777777" w:rsidR="006037E4" w:rsidRDefault="00603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17A07" w14:textId="77777777" w:rsidR="006F124E" w:rsidRDefault="006037E4">
    <w:pPr>
      <w:pStyle w:val="af8"/>
      <w:tabs>
        <w:tab w:val="clear" w:pos="4677"/>
        <w:tab w:val="clear" w:pos="9355"/>
        <w:tab w:val="left" w:pos="2247"/>
      </w:tabs>
      <w:ind w:left="-851"/>
      <w:jc w:val="center"/>
    </w:pPr>
    <w:sdt>
      <w:sdtPr>
        <w:id w:val="331190682"/>
        <w:showingPlcHdr/>
        <w:docPartObj>
          <w:docPartGallery w:val="Watermarks"/>
          <w:docPartUnique/>
        </w:docPartObj>
      </w:sdtPr>
      <w:sdtEndPr/>
      <w:sdtContent>
        <w:r w:rsidR="002E7B1C">
          <w:t>    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A27E9" w14:textId="7AEF603A" w:rsidR="006F124E" w:rsidRDefault="002E7B1C">
    <w:pPr>
      <w:pStyle w:val="af8"/>
      <w:tabs>
        <w:tab w:val="clear" w:pos="4677"/>
        <w:tab w:val="clear" w:pos="9355"/>
        <w:tab w:val="left" w:pos="8172"/>
      </w:tabs>
      <w:ind w:left="-567" w:firstLine="141"/>
    </w:pPr>
    <w:r>
      <w:t xml:space="preserve">       </w:t>
    </w:r>
    <w:r>
      <w:rPr>
        <w:noProof/>
        <w:lang w:eastAsia="ru-RU"/>
      </w:rPr>
      <mc:AlternateContent>
        <mc:Choice Requires="wpg">
          <w:drawing>
            <wp:inline distT="0" distB="0" distL="0" distR="0" wp14:anchorId="687C2EDB" wp14:editId="7F1E81EA">
              <wp:extent cx="1227272" cy="720000"/>
              <wp:effectExtent l="0" t="0" r="0" b="4445"/>
              <wp:docPr id="1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Лого для вставки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27272" cy="72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96.64pt;height:56.69pt;mso-wrap-distance-left:0.00pt;mso-wrap-distance-top:0.00pt;mso-wrap-distance-right:0.00pt;mso-wrap-distance-bottom:0.00pt;" stroked="false">
              <v:path textboxrect="0,0,0,0"/>
              <v:imagedata r:id="rId2" o:title=""/>
            </v:shape>
          </w:pict>
        </mc:Fallback>
      </mc:AlternateContent>
    </w:r>
    <w:r>
      <w:t xml:space="preserve">                                                                                         </w:t>
    </w:r>
    <w:r w:rsidR="00E91174">
      <w:t xml:space="preserve">                               </w:t>
    </w:r>
    <w:r w:rsidR="00E91174">
      <w:rPr>
        <w:rFonts w:ascii="Corporate S" w:hAnsi="Corporate S"/>
        <w:noProof/>
        <w:sz w:val="20"/>
        <w:szCs w:val="16"/>
      </w:rPr>
      <w:t xml:space="preserve">Информация для прессы </w:t>
    </w:r>
    <w:r w:rsidR="00E91174">
      <w:rPr>
        <w:rFonts w:ascii="Corporate S" w:hAnsi="Corporate S"/>
        <w:noProof/>
        <w:sz w:val="20"/>
        <w:szCs w:val="16"/>
      </w:rPr>
      <w:br/>
      <w:t xml:space="preserve">                                                                                                                                                                        </w:t>
    </w:r>
    <w:r w:rsidR="00A45192">
      <w:rPr>
        <w:rFonts w:ascii="Corporate S" w:hAnsi="Corporate S"/>
        <w:noProof/>
        <w:sz w:val="20"/>
        <w:szCs w:val="16"/>
      </w:rPr>
      <w:t>28</w:t>
    </w:r>
    <w:r w:rsidR="00E91174" w:rsidRPr="004D1EF3">
      <w:rPr>
        <w:rFonts w:ascii="Corporate S" w:hAnsi="Corporate S"/>
        <w:noProof/>
        <w:sz w:val="20"/>
        <w:szCs w:val="16"/>
      </w:rPr>
      <w:t>.</w:t>
    </w:r>
    <w:r w:rsidR="00A45192">
      <w:rPr>
        <w:rFonts w:ascii="Corporate S" w:hAnsi="Corporate S"/>
        <w:noProof/>
        <w:sz w:val="20"/>
        <w:szCs w:val="16"/>
      </w:rPr>
      <w:t>02</w:t>
    </w:r>
    <w:r w:rsidR="00E91174" w:rsidRPr="004D1EF3">
      <w:rPr>
        <w:rFonts w:ascii="Corporate S" w:hAnsi="Corporate S"/>
        <w:noProof/>
        <w:sz w:val="20"/>
        <w:szCs w:val="16"/>
      </w:rPr>
      <w:t>.202</w:t>
    </w:r>
    <w:r w:rsidR="00A45192">
      <w:rPr>
        <w:rFonts w:ascii="Corporate S" w:hAnsi="Corporate S"/>
        <w:noProof/>
        <w:sz w:val="20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5A4B"/>
    <w:multiLevelType w:val="hybridMultilevel"/>
    <w:tmpl w:val="81204BDA"/>
    <w:lvl w:ilvl="0" w:tplc="6D7A4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4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4C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2C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67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F2B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C7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628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30A8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5D5"/>
    <w:multiLevelType w:val="hybridMultilevel"/>
    <w:tmpl w:val="47F61826"/>
    <w:lvl w:ilvl="0" w:tplc="D6A86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A53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CAA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2F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085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AF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422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E69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A3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609"/>
    <w:multiLevelType w:val="hybridMultilevel"/>
    <w:tmpl w:val="8F8C7720"/>
    <w:lvl w:ilvl="0" w:tplc="7818B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2CA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4E7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6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84A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3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CE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E0B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40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A2818"/>
    <w:multiLevelType w:val="hybridMultilevel"/>
    <w:tmpl w:val="B1B85DF8"/>
    <w:lvl w:ilvl="0" w:tplc="54C46F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0EBF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E9260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C409D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CA61E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4C3D4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B004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DE6A9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6240A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350E"/>
    <w:multiLevelType w:val="hybridMultilevel"/>
    <w:tmpl w:val="30F47A22"/>
    <w:lvl w:ilvl="0" w:tplc="01AA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85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01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A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415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48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EC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A0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A40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75B17"/>
    <w:multiLevelType w:val="hybridMultilevel"/>
    <w:tmpl w:val="B09CE23A"/>
    <w:lvl w:ilvl="0" w:tplc="7F3CC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49E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22F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D49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87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4B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0F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E2EC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FEC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023EB"/>
    <w:multiLevelType w:val="hybridMultilevel"/>
    <w:tmpl w:val="375E68AE"/>
    <w:lvl w:ilvl="0" w:tplc="6DF6D26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C6C63F4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CA0882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E0C2B0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B58774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D136A09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3B94FE8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BEC054F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06E2D6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2D6750E"/>
    <w:multiLevelType w:val="hybridMultilevel"/>
    <w:tmpl w:val="F5F0AB98"/>
    <w:lvl w:ilvl="0" w:tplc="89B8C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6A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E82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4D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0CD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A1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49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A29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0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72010"/>
    <w:multiLevelType w:val="hybridMultilevel"/>
    <w:tmpl w:val="898AE5C6"/>
    <w:lvl w:ilvl="0" w:tplc="7E96A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456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E8C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01D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D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0E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6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83B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22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E27C1"/>
    <w:multiLevelType w:val="hybridMultilevel"/>
    <w:tmpl w:val="AAA87E1C"/>
    <w:lvl w:ilvl="0" w:tplc="6414E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2806B18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75EE96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83AC89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AB07FB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F50C7F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6CBCDE6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98A8FDC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6B6D2A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4E"/>
    <w:rsid w:val="00000EAF"/>
    <w:rsid w:val="00003B54"/>
    <w:rsid w:val="00011DB7"/>
    <w:rsid w:val="00027A06"/>
    <w:rsid w:val="00030B73"/>
    <w:rsid w:val="00032450"/>
    <w:rsid w:val="00042BAD"/>
    <w:rsid w:val="000436B2"/>
    <w:rsid w:val="00066B3C"/>
    <w:rsid w:val="00066EF0"/>
    <w:rsid w:val="00077682"/>
    <w:rsid w:val="00094CB9"/>
    <w:rsid w:val="000C695F"/>
    <w:rsid w:val="000C7341"/>
    <w:rsid w:val="000E34EE"/>
    <w:rsid w:val="0010609A"/>
    <w:rsid w:val="00111AD7"/>
    <w:rsid w:val="00117958"/>
    <w:rsid w:val="00140C70"/>
    <w:rsid w:val="0014716B"/>
    <w:rsid w:val="001525FF"/>
    <w:rsid w:val="00152C60"/>
    <w:rsid w:val="00161A2A"/>
    <w:rsid w:val="00165E95"/>
    <w:rsid w:val="001723D1"/>
    <w:rsid w:val="0018751A"/>
    <w:rsid w:val="001904C8"/>
    <w:rsid w:val="00194844"/>
    <w:rsid w:val="001A33E2"/>
    <w:rsid w:val="001A5977"/>
    <w:rsid w:val="001B0B62"/>
    <w:rsid w:val="001B4BCD"/>
    <w:rsid w:val="001E0F8A"/>
    <w:rsid w:val="001E4B5F"/>
    <w:rsid w:val="001F10C1"/>
    <w:rsid w:val="00201592"/>
    <w:rsid w:val="00214646"/>
    <w:rsid w:val="00214B96"/>
    <w:rsid w:val="00241161"/>
    <w:rsid w:val="00241F6B"/>
    <w:rsid w:val="00251C6E"/>
    <w:rsid w:val="0026734B"/>
    <w:rsid w:val="00273E1A"/>
    <w:rsid w:val="00273F95"/>
    <w:rsid w:val="002D1569"/>
    <w:rsid w:val="002D3D0F"/>
    <w:rsid w:val="002E7B1C"/>
    <w:rsid w:val="002F1373"/>
    <w:rsid w:val="00300DE3"/>
    <w:rsid w:val="00311EAD"/>
    <w:rsid w:val="00313528"/>
    <w:rsid w:val="003239A0"/>
    <w:rsid w:val="003257CA"/>
    <w:rsid w:val="0033589F"/>
    <w:rsid w:val="00335AF7"/>
    <w:rsid w:val="00340CEA"/>
    <w:rsid w:val="00350995"/>
    <w:rsid w:val="00355813"/>
    <w:rsid w:val="00361670"/>
    <w:rsid w:val="00377C34"/>
    <w:rsid w:val="003A0C5A"/>
    <w:rsid w:val="003C759E"/>
    <w:rsid w:val="003E0367"/>
    <w:rsid w:val="00400A90"/>
    <w:rsid w:val="00412D84"/>
    <w:rsid w:val="0041541D"/>
    <w:rsid w:val="004211C7"/>
    <w:rsid w:val="004227BF"/>
    <w:rsid w:val="0043482D"/>
    <w:rsid w:val="004448D6"/>
    <w:rsid w:val="00446CEB"/>
    <w:rsid w:val="00453DAA"/>
    <w:rsid w:val="00454726"/>
    <w:rsid w:val="0046415A"/>
    <w:rsid w:val="00467C72"/>
    <w:rsid w:val="00481D0E"/>
    <w:rsid w:val="00494DC7"/>
    <w:rsid w:val="00495150"/>
    <w:rsid w:val="004965F0"/>
    <w:rsid w:val="004B2866"/>
    <w:rsid w:val="004F043E"/>
    <w:rsid w:val="00534B45"/>
    <w:rsid w:val="00540666"/>
    <w:rsid w:val="005511C8"/>
    <w:rsid w:val="005679EF"/>
    <w:rsid w:val="005A2581"/>
    <w:rsid w:val="005A3BB6"/>
    <w:rsid w:val="005C06DB"/>
    <w:rsid w:val="005C361E"/>
    <w:rsid w:val="005D36CC"/>
    <w:rsid w:val="005E1AAB"/>
    <w:rsid w:val="005E6AB3"/>
    <w:rsid w:val="005F0500"/>
    <w:rsid w:val="005F6287"/>
    <w:rsid w:val="0060130B"/>
    <w:rsid w:val="006037E4"/>
    <w:rsid w:val="0061547C"/>
    <w:rsid w:val="00621045"/>
    <w:rsid w:val="0063628C"/>
    <w:rsid w:val="00655525"/>
    <w:rsid w:val="00662175"/>
    <w:rsid w:val="00664100"/>
    <w:rsid w:val="006941A8"/>
    <w:rsid w:val="006954BC"/>
    <w:rsid w:val="006A04C6"/>
    <w:rsid w:val="006A5E16"/>
    <w:rsid w:val="006C0479"/>
    <w:rsid w:val="006C372A"/>
    <w:rsid w:val="006C3AD7"/>
    <w:rsid w:val="006C7644"/>
    <w:rsid w:val="006E16C6"/>
    <w:rsid w:val="006F007D"/>
    <w:rsid w:val="006F124E"/>
    <w:rsid w:val="007078A4"/>
    <w:rsid w:val="00711269"/>
    <w:rsid w:val="0071169B"/>
    <w:rsid w:val="00730D32"/>
    <w:rsid w:val="0074089C"/>
    <w:rsid w:val="0076118C"/>
    <w:rsid w:val="00766B34"/>
    <w:rsid w:val="00766E73"/>
    <w:rsid w:val="007A4371"/>
    <w:rsid w:val="007A6C01"/>
    <w:rsid w:val="007B315F"/>
    <w:rsid w:val="007F07CF"/>
    <w:rsid w:val="007F6B82"/>
    <w:rsid w:val="00805790"/>
    <w:rsid w:val="0081441D"/>
    <w:rsid w:val="0083020F"/>
    <w:rsid w:val="00843BBE"/>
    <w:rsid w:val="00847A88"/>
    <w:rsid w:val="00855C84"/>
    <w:rsid w:val="00856AA7"/>
    <w:rsid w:val="0086084D"/>
    <w:rsid w:val="00873C7A"/>
    <w:rsid w:val="00876E2E"/>
    <w:rsid w:val="0088491C"/>
    <w:rsid w:val="008860BE"/>
    <w:rsid w:val="00895A7E"/>
    <w:rsid w:val="008A0544"/>
    <w:rsid w:val="008A164C"/>
    <w:rsid w:val="008A7EA2"/>
    <w:rsid w:val="008B6AA1"/>
    <w:rsid w:val="008C23A1"/>
    <w:rsid w:val="008E169C"/>
    <w:rsid w:val="008E6510"/>
    <w:rsid w:val="008E7702"/>
    <w:rsid w:val="008F792E"/>
    <w:rsid w:val="00901D2F"/>
    <w:rsid w:val="0090621D"/>
    <w:rsid w:val="00917E70"/>
    <w:rsid w:val="00924A45"/>
    <w:rsid w:val="0093688D"/>
    <w:rsid w:val="00940263"/>
    <w:rsid w:val="00944D41"/>
    <w:rsid w:val="0095773C"/>
    <w:rsid w:val="009856FA"/>
    <w:rsid w:val="00993131"/>
    <w:rsid w:val="009A2791"/>
    <w:rsid w:val="009C3472"/>
    <w:rsid w:val="009C38CB"/>
    <w:rsid w:val="009C40F9"/>
    <w:rsid w:val="009C7BF2"/>
    <w:rsid w:val="009C7CF2"/>
    <w:rsid w:val="009D5936"/>
    <w:rsid w:val="009E7B9D"/>
    <w:rsid w:val="009F145E"/>
    <w:rsid w:val="009F51D2"/>
    <w:rsid w:val="00A004B0"/>
    <w:rsid w:val="00A01ED3"/>
    <w:rsid w:val="00A03396"/>
    <w:rsid w:val="00A227BD"/>
    <w:rsid w:val="00A252A1"/>
    <w:rsid w:val="00A31D4B"/>
    <w:rsid w:val="00A45192"/>
    <w:rsid w:val="00A537B8"/>
    <w:rsid w:val="00A60280"/>
    <w:rsid w:val="00A6488E"/>
    <w:rsid w:val="00AA629F"/>
    <w:rsid w:val="00AB6BD8"/>
    <w:rsid w:val="00AB7B81"/>
    <w:rsid w:val="00AD0CDF"/>
    <w:rsid w:val="00AD3464"/>
    <w:rsid w:val="00B035DD"/>
    <w:rsid w:val="00B03987"/>
    <w:rsid w:val="00B11762"/>
    <w:rsid w:val="00B268F1"/>
    <w:rsid w:val="00B338B8"/>
    <w:rsid w:val="00B36265"/>
    <w:rsid w:val="00B43686"/>
    <w:rsid w:val="00B6793C"/>
    <w:rsid w:val="00B73396"/>
    <w:rsid w:val="00B81E8B"/>
    <w:rsid w:val="00B827C3"/>
    <w:rsid w:val="00B83133"/>
    <w:rsid w:val="00BA430B"/>
    <w:rsid w:val="00BB3818"/>
    <w:rsid w:val="00BD3D0C"/>
    <w:rsid w:val="00BE2D39"/>
    <w:rsid w:val="00BE3CCF"/>
    <w:rsid w:val="00BE4C5B"/>
    <w:rsid w:val="00C17B12"/>
    <w:rsid w:val="00C538BE"/>
    <w:rsid w:val="00C55A06"/>
    <w:rsid w:val="00C61721"/>
    <w:rsid w:val="00C673BE"/>
    <w:rsid w:val="00C8377D"/>
    <w:rsid w:val="00C84E8E"/>
    <w:rsid w:val="00C922F9"/>
    <w:rsid w:val="00C94B4E"/>
    <w:rsid w:val="00C9621B"/>
    <w:rsid w:val="00C9641A"/>
    <w:rsid w:val="00CA1F9F"/>
    <w:rsid w:val="00CB1C81"/>
    <w:rsid w:val="00CE4C8D"/>
    <w:rsid w:val="00CF2B75"/>
    <w:rsid w:val="00D04DF8"/>
    <w:rsid w:val="00D14243"/>
    <w:rsid w:val="00D151BD"/>
    <w:rsid w:val="00D171AD"/>
    <w:rsid w:val="00D23A78"/>
    <w:rsid w:val="00D23F1A"/>
    <w:rsid w:val="00D338C3"/>
    <w:rsid w:val="00D369F4"/>
    <w:rsid w:val="00D44CD0"/>
    <w:rsid w:val="00D47199"/>
    <w:rsid w:val="00D6092F"/>
    <w:rsid w:val="00D6634E"/>
    <w:rsid w:val="00D71851"/>
    <w:rsid w:val="00D718E5"/>
    <w:rsid w:val="00D750BF"/>
    <w:rsid w:val="00D84587"/>
    <w:rsid w:val="00D90D80"/>
    <w:rsid w:val="00DA494E"/>
    <w:rsid w:val="00DB4F2C"/>
    <w:rsid w:val="00DB739A"/>
    <w:rsid w:val="00DC7BF9"/>
    <w:rsid w:val="00DF0006"/>
    <w:rsid w:val="00DF4C2B"/>
    <w:rsid w:val="00E103FA"/>
    <w:rsid w:val="00E25EF2"/>
    <w:rsid w:val="00E3711D"/>
    <w:rsid w:val="00E46F15"/>
    <w:rsid w:val="00E52708"/>
    <w:rsid w:val="00E6669B"/>
    <w:rsid w:val="00E678B6"/>
    <w:rsid w:val="00E7194F"/>
    <w:rsid w:val="00E823C7"/>
    <w:rsid w:val="00E82667"/>
    <w:rsid w:val="00E91174"/>
    <w:rsid w:val="00EA3810"/>
    <w:rsid w:val="00EB0D8B"/>
    <w:rsid w:val="00EC6244"/>
    <w:rsid w:val="00EC64D0"/>
    <w:rsid w:val="00ED227E"/>
    <w:rsid w:val="00F16A2D"/>
    <w:rsid w:val="00F260E2"/>
    <w:rsid w:val="00F305D1"/>
    <w:rsid w:val="00F37105"/>
    <w:rsid w:val="00F60F46"/>
    <w:rsid w:val="00F639BC"/>
    <w:rsid w:val="00F733C8"/>
    <w:rsid w:val="00F74672"/>
    <w:rsid w:val="00F753BD"/>
    <w:rsid w:val="00F75EC3"/>
    <w:rsid w:val="00F83FBF"/>
    <w:rsid w:val="00F85345"/>
    <w:rsid w:val="00FA6320"/>
    <w:rsid w:val="00FC4437"/>
    <w:rsid w:val="00FD1B6C"/>
    <w:rsid w:val="00FE58E1"/>
    <w:rsid w:val="00FF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EFB1D"/>
  <w15:docId w15:val="{88488CBF-A3B8-4682-95BB-D7972D98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B45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Pr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Pr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Pr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Pr>
      <w:b/>
      <w:bCs/>
      <w:color w:val="auto"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paragraph" w:styleId="ae">
    <w:name w:val="No Spacing"/>
    <w:uiPriority w:val="1"/>
    <w:qFormat/>
    <w:pPr>
      <w:spacing w:after="0" w:line="240" w:lineRule="auto"/>
    </w:pPr>
  </w:style>
  <w:style w:type="paragraph" w:styleId="af">
    <w:name w:val="List Paragraph"/>
    <w:basedOn w:val="a"/>
    <w:uiPriority w:val="99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1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1">
    <w:name w:val="Выделенная цитата Знак"/>
    <w:basedOn w:val="a0"/>
    <w:link w:val="af0"/>
    <w:uiPriority w:val="30"/>
    <w:rPr>
      <w:i/>
      <w:iCs/>
      <w:color w:val="4472C4" w:themeColor="accent1"/>
    </w:rPr>
  </w:style>
  <w:style w:type="character" w:styleId="af2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4">
    <w:name w:val="Subtle Reference"/>
    <w:basedOn w:val="a0"/>
    <w:uiPriority w:val="31"/>
    <w:qFormat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6">
    <w:name w:val="Book Title"/>
    <w:basedOn w:val="a0"/>
    <w:uiPriority w:val="33"/>
    <w:qFormat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b/>
      <w:bCs/>
      <w:sz w:val="20"/>
      <w:szCs w:val="20"/>
    </w:rPr>
  </w:style>
  <w:style w:type="paragraph" w:styleId="aff5">
    <w:name w:val="footnote text"/>
    <w:basedOn w:val="a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0"/>
    <w:uiPriority w:val="99"/>
    <w:semiHidden/>
    <w:unhideWhenUsed/>
    <w:rPr>
      <w:vertAlign w:val="superscript"/>
    </w:rPr>
  </w:style>
  <w:style w:type="paragraph" w:styleId="af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f9">
    <w:name w:val="Revision"/>
    <w:hidden/>
    <w:uiPriority w:val="99"/>
    <w:semiHidden/>
    <w:pPr>
      <w:spacing w:after="0" w:line="240" w:lineRule="auto"/>
    </w:pPr>
  </w:style>
  <w:style w:type="character" w:customStyle="1" w:styleId="docdata">
    <w:name w:val="docdata"/>
    <w:basedOn w:val="a0"/>
  </w:style>
  <w:style w:type="paragraph" w:customStyle="1" w:styleId="3436">
    <w:name w:val="343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829">
    <w:name w:val="1482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D84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9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1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366C1-705B-42F3-9CE7-80FE1CE70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Sannikova, Natalia (137)</cp:lastModifiedBy>
  <cp:revision>8</cp:revision>
  <dcterms:created xsi:type="dcterms:W3CDTF">2026-01-24T06:22:00Z</dcterms:created>
  <dcterms:modified xsi:type="dcterms:W3CDTF">2026-01-26T12:34:00Z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CR7HOWWochP1HP7UOfLteEbqAykvXunQGR7p9uU3fxWtdWAuwcM2qG8XlhBGBRJJxdZnWcGFQ6PQxo1v4ZsR8akCc0YIlOEMKi4kcmtCtNJgPgt3qqUOOu88qYHVvdpi9Dbqv+WqO2eVqjuzjQGStgOeRevlfymSHNNXVTWx31sEXgJKVexBjrxk3gqeXQVr2iEdxnmUOUIe/4CTpH4UApVMMkXN42DuY16s2VvySB/CeUeBW3Nly43seXLHjDG</vt:lpwstr>
  </property>
  <property fmtid="{D5CDD505-2E9C-101B-9397-08002B2CF9AE}" pid="3" name="SI-CLASSIFIER-LABEL1">
    <vt:lpwstr>Lu1+6uVGchbKFPj8IcQ1IBA==</vt:lpwstr>
  </property>
</Properties>
</file>